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CC" w:rsidRDefault="005803D2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  <w:bookmarkStart w:id="0" w:name="_GoBack"/>
      <w:bookmarkEnd w:id="0"/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Volunteer _________________________________________, AKA (The Volunteer)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Located at __________________________________________________________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[City], [State] [Zip Code]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___________________________________________________________________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Phone Number ___________________________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Email: ______________________________________________________________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&amp;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I, the above listed Volunteer, desir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e to work as a volunteer for Good Earth Organic Farm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and engage in the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activities related to being a volunteer for a work/farming project.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I hereby voluntarily, execute this Volunteer Waiver under the following terms: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I, the Voluntee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r, release and hold harmless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and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Good Earth Organic Farm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its successors, assigns, owners,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employees and other volunteers or guests from any and all liability, claims, and demands of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whatever kind or nature, either in law or in equity, which arise or may hereafter arise from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my vol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unteer work and housing with Good Earth Organic Farm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I understand that this Waiver discharges AAF from any liability or claim that I, the Volunteer,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may have against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with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Good Earth Organic Farm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respect to bodily injury, personal injury, illness, death, or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property damage that may result from my participation on </w:t>
      </w:r>
      <w:r w:rsidR="00160BA6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Good Earth Organic Farm’s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work/farm site. I also fully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understand that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doe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Good Earth Organic Farm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s not assume any responsibility for or obligation to provide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financial assistance or other assistance, including but not limited to medical, health or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disability insurance, in the event of injury, illness, death or property</w:t>
      </w:r>
      <w:r w:rsidR="00160BA6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damage.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I, the Volunteer, understand that I expressly waive any such claim for compensation or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liability on the 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part of Good Earth Organic Farm </w:t>
      </w:r>
      <w:r w:rsidR="00457E5F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beyond what may be offered fre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ely by the representative of Good Earth Organic Farm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in the event of such injury or medical expense.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I hereby release 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Good Earth Organic Farm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from any claim whatsoever which arises or may arise in the future on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account of any first aid treatment or other medical services that are conducted in connection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with an emergency during my time with 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Good Earth Organic Farm.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I understand that my time with 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Good Earth Organic Farm 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may include various activities that may be hazardous to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me and I hereby expressly and specifically assume the risk of injury or harm in these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activities and release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Good Earth Organic Farm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from all liability for injury, illness, death, or property damage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resulting from the activities of my time with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Good Earth Organic Farm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.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I grant unto 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Good Earth Organic Farm </w:t>
      </w:r>
      <w:r w:rsidR="00457E5F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all right, title, and interest in any and all photographic images and video or</w:t>
      </w:r>
      <w:r w:rsid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audio recordings that are made by 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Good Earth Organic Farm </w:t>
      </w:r>
      <w:r w:rsidR="00457E5F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during my work with 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Good Earth Organic </w:t>
      </w:r>
      <w:proofErr w:type="gramStart"/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Farm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,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including</w:t>
      </w:r>
      <w:proofErr w:type="gramEnd"/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, but not limited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to, any royalties, proceeds, or other benefits that are derived from such photographs or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recordings.</w:t>
      </w:r>
      <w:r w:rsidR="008524C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I expressly agree that this Waiver is intended to be as broad and inclusive as permitted by the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law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s of the State of Texas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in the United States of America, and that this Waiver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shall be governed by and interpreted in accordance with the laws of the State of 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Texas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. </w:t>
      </w: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  <w:t>1 of 2</w:t>
      </w:r>
    </w:p>
    <w:p w:rsidR="004342FB" w:rsidRDefault="005803D2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lastRenderedPageBreak/>
        <w:t>I agree that in the event that any clause or provision of this Waiver shall be held to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be invalid by any court of competent jurisdiction, the invalidity of such clause or provision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shall not otherwise affect the remaining provisions of this Release which shall continue to</w:t>
      </w:r>
      <w:r w:rsidR="005F1173"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be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enforceable.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</w:p>
    <w:p w:rsidR="004342FB" w:rsidRDefault="005803D2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_________________________________________________</w:t>
      </w:r>
      <w:proofErr w:type="gramStart"/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_</w:t>
      </w:r>
      <w:r w:rsidR="00A175B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 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_</w:t>
      </w:r>
      <w:proofErr w:type="gramEnd"/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_</w:t>
      </w:r>
      <w:r w:rsidR="00A175B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___________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Volunteer’s Signature</w:t>
      </w:r>
      <w:r w:rsidR="00A175B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 xml:space="preserve">                                                                         Date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</w:p>
    <w:p w:rsidR="00D047A3" w:rsidRDefault="005803D2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___________________________________________</w:t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</w:rPr>
        <w:br/>
      </w:r>
      <w:r w:rsidRPr="00160BA6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Print Volunteer’s Name</w:t>
      </w: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</w:p>
    <w:p w:rsidR="008524CC" w:rsidRDefault="007C7B00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If under 18 parent of g</w:t>
      </w:r>
      <w:r w:rsidR="00A175B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u</w:t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ar</w:t>
      </w:r>
      <w:r w:rsidR="00A175B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di</w:t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an</w:t>
      </w:r>
      <w:r w:rsidR="00A175BC"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_____________________________________</w:t>
      </w: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</w:p>
    <w:p w:rsidR="008524CC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</w:p>
    <w:p w:rsidR="008524CC" w:rsidRPr="00160BA6" w:rsidRDefault="008524CC" w:rsidP="00160BA6">
      <w:pP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ab/>
        <w:t xml:space="preserve">2 </w:t>
      </w:r>
      <w:proofErr w:type="gramStart"/>
      <w:r>
        <w:rPr>
          <w:rFonts w:ascii="Helvetica" w:eastAsia="Times New Roman" w:hAnsi="Helvetica" w:cs="Times New Roman"/>
          <w:color w:val="3B3B3B"/>
          <w:sz w:val="24"/>
          <w:szCs w:val="24"/>
          <w:shd w:val="clear" w:color="auto" w:fill="FFFFFF"/>
        </w:rPr>
        <w:t>of  2</w:t>
      </w:r>
      <w:proofErr w:type="gramEnd"/>
    </w:p>
    <w:sectPr w:rsidR="008524CC" w:rsidRPr="0016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D2"/>
    <w:rsid w:val="00160BA6"/>
    <w:rsid w:val="004342FB"/>
    <w:rsid w:val="00457E5F"/>
    <w:rsid w:val="005803D2"/>
    <w:rsid w:val="005F1173"/>
    <w:rsid w:val="007C7B00"/>
    <w:rsid w:val="008524CC"/>
    <w:rsid w:val="00856BCC"/>
    <w:rsid w:val="00A175BC"/>
    <w:rsid w:val="00AD70CB"/>
    <w:rsid w:val="00D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D1CDC-C7DF-4135-AF3B-49085F51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Earth Organic Farm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Magedson</dc:creator>
  <cp:keywords/>
  <dc:description/>
  <cp:lastModifiedBy>Paul Magedson</cp:lastModifiedBy>
  <cp:revision>2</cp:revision>
  <dcterms:created xsi:type="dcterms:W3CDTF">2019-02-09T19:02:00Z</dcterms:created>
  <dcterms:modified xsi:type="dcterms:W3CDTF">2019-02-09T19:02:00Z</dcterms:modified>
</cp:coreProperties>
</file>